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Upominek + wspólny czas = idealny prezent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Dorośli bardziej od materialnych prezentów doceniają przebywanie z bliskimi i wspólną rozmowę. Fakt ten można doskonale wykorzystać, by na święta zapewnić bliskiemu i jedno – czyli upominek, i drugie – czyli wspólnie spędzony w miłej atmosferze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Zbliżające się święta u niektórych wywołują wręcz ataki paniki. W głowie pojawia się mnóstwo pytań „co podarować?” oraz wątpliwości w rodzaju „to zbyt drogie” lub „czy to na pewno się spodoba?”.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bliżej Gwiazdki, tym trudniej, a panująca wokół świąteczna atmosfera coraz bardziej przypomina o tym, że nie wypada nie sprezentować choćby małego drobiazgu. No dobrze, tylko jakiego? Oto jedna z interesujących, a przy okazji nietypowych i pomysłowych propozycji.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Upominek, który zbliża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tylko nie ma przeciwwskazań zdrowotnych, warto dać w prezencie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</w:t>
        </w:r>
      </w:hyperlink>
      <w:r>
        <w:rPr>
          <w:rFonts w:ascii="calibri" w:hAnsi="calibri" w:eastAsia="calibri" w:cs="calibri"/>
          <w:sz w:val="24"/>
          <w:szCs w:val="24"/>
        </w:rPr>
        <w:t xml:space="preserve">. Ale nie taki zwykły miód z marketu!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 od pszczelarza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zapakowany w elegancki słoiczek, to prezent, który spełni liczne oczekiwania i wymagania.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Miód nie należy do najtańszych, a przez to uchodzi za produkt ekskluzywny. Prawda jest jednak taka, że mały słoiczek miodu może kosztować zaledwie 10 zł – na taki wydatek z myślą o świątecznym upominku stać w zasadzie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Zarazem dzięki pięknemu opakowaniu, eleganckiej etykiecie oraz, oczywiście, zawartości w postaci wysokiej jakości naturalnego miodu pszczelego, taki miodowy prezent trafi w gust osób, które preferują produkty z górnej półki.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Miód można zjeść i to ze smakiem, pałaszując go łyżeczką wprost ze słoiczka lub dodając do kawy, herbaty, mleka, ciasta czy innego deseru.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propozycją dla smakoszy naturalnych słodkości są też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orzechy w miodzie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rewelacyjnie odnajdują się w towarzystwie lodów, pieczonych jabłek i gruszek oraz rozmaitych ciast. Taka smakowa kompozycja doda świątecznemu stołowi odrobinę magii i wykwintnej słodyczy.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odmówić miodowi jego walorów leczniczych. Każdy gatunek miodu, czy to nektarowy czy spadziowy, zawiera solidną dawkę łatwo przyswajalnych cukrów, wartościowych węglowodanów, witamin, enzymów oraz mikroelementów.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gatunek miodu, a w dobrych pasiekach występuje nawet kilkadziesiąt jego rodzajów, wzmacnia odporność organizmu – co szczególnie przyda się w okresie zimowym – a także wspiera terapię różnego typu dolegliwości i schorzeń. Miodowy upominek jest więc jak znalazł dla mamy, taty czy dziadków – jako produkt naturalny, sprawdzi się zdecydowanie lepiej niż sztuczne suplementy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zaczyna się dodatkowa przyjemność, o jakiej wielu mogło nawet nie pomyśleć. We wstępie do artykułu wspomnieliśmy, że dorośli bardziej od materialnych prezentów cenią sobie czas spędzony w gronie rodziny. A sprezentowany miód lepiej niż jakikolwiek innych produkt niesie w sobie przesłanie rodzinnego ciepła, miłości i troski oraz ma… niezwykłą moc zbliżania ludzi. Oto dowód.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zjedzeniu miodu słoiczek umyj i wytrzyj do sucha. Wspólnie z bliską osobą zasiądź do robótki hand made, która zmieni zwykły słoik w piękne i przydatne opakowanie do przechowywania drobiazgów lub wazonik, np. na suszki. Wystarczy kilka kolorowych tasiemek, kawałek juty lub innego materiału, parę guziczków, kamyczków, koralików czy innych ozdób – wedle uznania. Przydadzą się też klej, nożyczki oraz igła i nitka w zależności od Waszego pomysłu na ozdobienie słoiczka. Nie jest ważne, czy macie zdolności manualne i talent, czy też nie! Istotny jest czas spędzony razem na tworzeniu rzeczy pięknych i praktycznych, czas, który dostarczy Wam radość, śmiech oraz… poczucie bycia potrzebnym i docenionym.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zapomnijcie o kubku ulubionej herbaty lub kakao oraz o pysznym, świątecznym cieście. W przyjemnej atmosferze przystąpcie do zdobienia słoiczka – zajęcia niezobowiązującego, prostego, a jednak dającego tak wiele. Dzielcie się pomysłami i przenieście w świat, który pozwoli Wam odkryć rodzinę na nowo. Bo rodzina to najlepszy świąteczny prezent.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6px; height:105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miod-bartnik.pl/pl/c/MIODY/59" TargetMode="External"/><Relationship Id="rId9" Type="http://schemas.openxmlformats.org/officeDocument/2006/relationships/hyperlink" Target="http://www.miod-bartnik.pl/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www.miod-bartnik.pl/pl/p/Orzechy-w-miodzie/291" TargetMode="External"/><Relationship Id="rId12" Type="http://schemas.openxmlformats.org/officeDocument/2006/relationships/image" Target="media/section_image3.png"/><Relationship Id="rId13" Type="http://schemas.openxmlformats.org/officeDocument/2006/relationships/image" Target="media/section_image4.png"/><Relationship Id="rId14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2026-08-25T13:35:06+02:00</dcterms:created>
  <dcterms:modified xsi:type="dcterms:W3CDTF">2026-08-25T13:35:06+02:00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